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E6035" w14:textId="0FFFE739" w:rsidR="00E175D3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18276577"/>
      <w:bookmarkStart w:id="1" w:name="_Hlk122963323"/>
      <w:r w:rsidRPr="00767616">
        <w:rPr>
          <w:rFonts w:ascii="Cambria" w:hAnsi="Cambria"/>
          <w:sz w:val="24"/>
          <w:szCs w:val="24"/>
          <w:lang w:val="sr-Cyrl-RS"/>
        </w:rPr>
        <w:t>Број: 02/4.01-4-011-</w:t>
      </w:r>
      <w:r w:rsidR="00085E78">
        <w:rPr>
          <w:rFonts w:ascii="Cambria" w:hAnsi="Cambria"/>
          <w:sz w:val="24"/>
          <w:szCs w:val="24"/>
          <w:lang w:val="sr-Cyrl-BA"/>
        </w:rPr>
        <w:t>1187</w:t>
      </w:r>
      <w:r w:rsidR="00CB33C0" w:rsidRPr="00767616">
        <w:rPr>
          <w:rFonts w:ascii="Cambria" w:hAnsi="Cambria"/>
          <w:sz w:val="24"/>
          <w:szCs w:val="24"/>
          <w:lang w:val="sr-Cyrl-RS"/>
        </w:rPr>
        <w:t>/2</w:t>
      </w:r>
      <w:r w:rsidR="00DC30C5" w:rsidRPr="00767616">
        <w:rPr>
          <w:rFonts w:ascii="Cambria" w:hAnsi="Cambria"/>
          <w:sz w:val="24"/>
          <w:szCs w:val="24"/>
          <w:lang w:val="sr-Cyrl-RS"/>
        </w:rPr>
        <w:t>3</w:t>
      </w:r>
    </w:p>
    <w:p w14:paraId="303DCE63" w14:textId="67F87D52" w:rsidR="00E175D3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4C72C2" w:rsidRPr="00767616">
        <w:rPr>
          <w:rFonts w:ascii="Cambria" w:hAnsi="Cambria"/>
          <w:sz w:val="24"/>
          <w:szCs w:val="24"/>
          <w:lang w:val="sr-Cyrl-RS"/>
        </w:rPr>
        <w:t>2</w:t>
      </w:r>
      <w:r w:rsidR="00DC30C5" w:rsidRPr="00767616">
        <w:rPr>
          <w:rFonts w:ascii="Cambria" w:hAnsi="Cambria"/>
          <w:sz w:val="24"/>
          <w:szCs w:val="24"/>
          <w:lang w:val="sr-Cyrl-RS"/>
        </w:rPr>
        <w:t>1</w:t>
      </w:r>
      <w:r w:rsidR="0059659F" w:rsidRPr="00767616">
        <w:rPr>
          <w:rFonts w:ascii="Cambria" w:hAnsi="Cambria"/>
          <w:sz w:val="24"/>
          <w:szCs w:val="24"/>
          <w:lang w:val="sr-Cyrl-RS"/>
        </w:rPr>
        <w:t>.</w:t>
      </w:r>
      <w:r w:rsidRPr="00767616">
        <w:rPr>
          <w:rFonts w:ascii="Cambria" w:hAnsi="Cambria"/>
          <w:sz w:val="24"/>
          <w:szCs w:val="24"/>
          <w:lang w:val="sr-Cyrl-RS"/>
        </w:rPr>
        <w:t xml:space="preserve"> </w:t>
      </w:r>
      <w:r w:rsidR="00DC30C5" w:rsidRPr="00767616">
        <w:rPr>
          <w:rFonts w:ascii="Cambria" w:hAnsi="Cambria"/>
          <w:sz w:val="24"/>
          <w:szCs w:val="24"/>
          <w:lang w:val="sr-Cyrl-RS"/>
        </w:rPr>
        <w:t>јун</w:t>
      </w:r>
      <w:r w:rsidR="00CB33C0" w:rsidRPr="00767616">
        <w:rPr>
          <w:rFonts w:ascii="Cambria" w:hAnsi="Cambria"/>
          <w:sz w:val="24"/>
          <w:szCs w:val="24"/>
          <w:lang w:val="sr-Cyrl-RS"/>
        </w:rPr>
        <w:t xml:space="preserve"> 202</w:t>
      </w:r>
      <w:r w:rsidR="00DC30C5" w:rsidRPr="00767616">
        <w:rPr>
          <w:rFonts w:ascii="Cambria" w:hAnsi="Cambria"/>
          <w:sz w:val="24"/>
          <w:szCs w:val="24"/>
          <w:lang w:val="sr-Cyrl-RS"/>
        </w:rPr>
        <w:t>3</w:t>
      </w:r>
      <w:r w:rsidRPr="00767616">
        <w:rPr>
          <w:rFonts w:ascii="Cambria" w:hAnsi="Cambria"/>
          <w:sz w:val="24"/>
          <w:szCs w:val="24"/>
          <w:lang w:val="sr-Cyrl-RS"/>
        </w:rPr>
        <w:t>. године</w:t>
      </w:r>
    </w:p>
    <w:p w14:paraId="4E236C7A" w14:textId="77777777" w:rsidR="00E175D3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0056D38" w14:textId="77777777" w:rsidR="00085EE4" w:rsidRPr="00767616" w:rsidRDefault="00085EE4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B3BE293" w14:textId="468FDBCD" w:rsidR="00BC0D08" w:rsidRPr="00767616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 xml:space="preserve">На основу члана 50. Пословника Народне скупштине Републике Српске („Службени </w:t>
      </w:r>
      <w:r w:rsidR="001F288A" w:rsidRPr="00767616">
        <w:rPr>
          <w:rFonts w:ascii="Cambria" w:hAnsi="Cambria"/>
          <w:sz w:val="24"/>
          <w:szCs w:val="24"/>
          <w:lang w:val="sr-Cyrl-RS"/>
        </w:rPr>
        <w:t>гласник Републике Српске“, број</w:t>
      </w:r>
      <w:r w:rsidRPr="00767616">
        <w:rPr>
          <w:rFonts w:ascii="Cambria" w:hAnsi="Cambria"/>
          <w:sz w:val="24"/>
          <w:szCs w:val="24"/>
          <w:lang w:val="sr-Cyrl-RS"/>
        </w:rPr>
        <w:t xml:space="preserve"> 66/20) Законодавни одбор подноси Народној скупштини</w:t>
      </w:r>
    </w:p>
    <w:p w14:paraId="0968F4D0" w14:textId="17F01926" w:rsidR="003E435A" w:rsidRPr="00767616" w:rsidRDefault="003E435A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0179D4" w14:textId="77777777" w:rsidR="00DC30C5" w:rsidRPr="00767616" w:rsidRDefault="00DC30C5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68E1328" w14:textId="77777777" w:rsidR="00E175D3" w:rsidRPr="00767616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767616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7381C656" w14:textId="12AE1984" w:rsidR="00E175D3" w:rsidRPr="00767616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767616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DC30C5" w:rsidRPr="00767616">
        <w:rPr>
          <w:rFonts w:ascii="Cambria" w:hAnsi="Cambria"/>
          <w:b/>
          <w:sz w:val="24"/>
          <w:szCs w:val="24"/>
          <w:lang w:val="sr-Cyrl-RS"/>
        </w:rPr>
        <w:t>Приједлога закона о измјени Закона о објављивању закона и других прописа Републике Српске – по хитном поступку – приједлог народних посланика</w:t>
      </w:r>
    </w:p>
    <w:p w14:paraId="54A2C528" w14:textId="77777777" w:rsidR="00E175D3" w:rsidRPr="00767616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3726960" w14:textId="77777777" w:rsidR="00EA6A67" w:rsidRPr="00767616" w:rsidRDefault="00EA6A67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741332F" w14:textId="3BEE169C" w:rsidR="00E175D3" w:rsidRPr="00767616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 xml:space="preserve">Законодавни одбор </w:t>
      </w:r>
      <w:bookmarkStart w:id="2" w:name="_Hlk138058871"/>
      <w:r w:rsidRPr="00767616">
        <w:rPr>
          <w:rFonts w:ascii="Cambria" w:hAnsi="Cambria"/>
          <w:sz w:val="24"/>
          <w:szCs w:val="24"/>
          <w:lang w:val="sr-Cyrl-RS"/>
        </w:rPr>
        <w:t>Народне скупштине Републике Ср</w:t>
      </w:r>
      <w:r w:rsidR="005D5AA6" w:rsidRPr="00767616">
        <w:rPr>
          <w:rFonts w:ascii="Cambria" w:hAnsi="Cambria"/>
          <w:sz w:val="24"/>
          <w:szCs w:val="24"/>
          <w:lang w:val="sr-Cyrl-RS"/>
        </w:rPr>
        <w:t>пс</w:t>
      </w:r>
      <w:r w:rsidR="0065439C" w:rsidRPr="00767616">
        <w:rPr>
          <w:rFonts w:ascii="Cambria" w:hAnsi="Cambria"/>
          <w:sz w:val="24"/>
          <w:szCs w:val="24"/>
          <w:lang w:val="sr-Cyrl-RS"/>
        </w:rPr>
        <w:t>к</w:t>
      </w:r>
      <w:r w:rsidR="00715B1B" w:rsidRPr="00767616">
        <w:rPr>
          <w:rFonts w:ascii="Cambria" w:hAnsi="Cambria"/>
          <w:sz w:val="24"/>
          <w:szCs w:val="24"/>
          <w:lang w:val="sr-Cyrl-RS"/>
        </w:rPr>
        <w:t>е</w:t>
      </w:r>
      <w:bookmarkEnd w:id="2"/>
      <w:r w:rsidR="00715B1B" w:rsidRPr="00767616">
        <w:rPr>
          <w:rFonts w:ascii="Cambria" w:hAnsi="Cambria"/>
          <w:sz w:val="24"/>
          <w:szCs w:val="24"/>
          <w:lang w:val="sr-Cyrl-RS"/>
        </w:rPr>
        <w:t xml:space="preserve"> одржао је сједницу </w:t>
      </w:r>
      <w:r w:rsidR="004C72C2" w:rsidRPr="00767616">
        <w:rPr>
          <w:rFonts w:ascii="Cambria" w:hAnsi="Cambria"/>
          <w:sz w:val="24"/>
          <w:szCs w:val="24"/>
          <w:lang w:val="sr-Cyrl-RS"/>
        </w:rPr>
        <w:t>2</w:t>
      </w:r>
      <w:r w:rsidR="00DC30C5" w:rsidRPr="00767616">
        <w:rPr>
          <w:rFonts w:ascii="Cambria" w:hAnsi="Cambria"/>
          <w:sz w:val="24"/>
          <w:szCs w:val="24"/>
          <w:lang w:val="sr-Cyrl-RS"/>
        </w:rPr>
        <w:t>1</w:t>
      </w:r>
      <w:r w:rsidR="0059659F" w:rsidRPr="00767616">
        <w:rPr>
          <w:rFonts w:ascii="Cambria" w:hAnsi="Cambria"/>
          <w:sz w:val="24"/>
          <w:szCs w:val="24"/>
          <w:lang w:val="sr-Cyrl-RS"/>
        </w:rPr>
        <w:t>.</w:t>
      </w:r>
      <w:r w:rsidRPr="00767616">
        <w:rPr>
          <w:rFonts w:ascii="Cambria" w:hAnsi="Cambria"/>
          <w:sz w:val="24"/>
          <w:szCs w:val="24"/>
          <w:lang w:val="sr-Cyrl-RS"/>
        </w:rPr>
        <w:t xml:space="preserve"> </w:t>
      </w:r>
      <w:r w:rsidR="00DC30C5" w:rsidRPr="00767616">
        <w:rPr>
          <w:rFonts w:ascii="Cambria" w:hAnsi="Cambria"/>
          <w:sz w:val="24"/>
          <w:szCs w:val="24"/>
          <w:lang w:val="sr-Cyrl-RS"/>
        </w:rPr>
        <w:t>јуна</w:t>
      </w:r>
      <w:r w:rsidR="00CB33C0" w:rsidRPr="00767616">
        <w:rPr>
          <w:rFonts w:ascii="Cambria" w:hAnsi="Cambria"/>
          <w:sz w:val="24"/>
          <w:szCs w:val="24"/>
          <w:lang w:val="sr-Cyrl-RS"/>
        </w:rPr>
        <w:t xml:space="preserve"> 202</w:t>
      </w:r>
      <w:r w:rsidR="00DC30C5" w:rsidRPr="00767616">
        <w:rPr>
          <w:rFonts w:ascii="Cambria" w:hAnsi="Cambria"/>
          <w:sz w:val="24"/>
          <w:szCs w:val="24"/>
          <w:lang w:val="sr-Cyrl-RS"/>
        </w:rPr>
        <w:t>3</w:t>
      </w:r>
      <w:r w:rsidRPr="00767616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DC30C5" w:rsidRPr="00767616">
        <w:rPr>
          <w:rFonts w:ascii="Cambria" w:hAnsi="Cambria"/>
          <w:bCs/>
          <w:sz w:val="24"/>
          <w:szCs w:val="24"/>
          <w:lang w:val="sr-Cyrl-RS"/>
        </w:rPr>
        <w:t>Приједлог закона о измјени Закона о објављивању закона и других прописа Републике Српске – по хитном поступку – приједлог народних посланика</w:t>
      </w:r>
      <w:r w:rsidRPr="00767616">
        <w:rPr>
          <w:rFonts w:ascii="Cambria" w:hAnsi="Cambria"/>
          <w:sz w:val="24"/>
          <w:szCs w:val="24"/>
          <w:lang w:val="sr-Cyrl-RS"/>
        </w:rPr>
        <w:t>.</w:t>
      </w:r>
    </w:p>
    <w:p w14:paraId="7B556B76" w14:textId="77777777" w:rsidR="00E175D3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7088275" w14:textId="760E85E8" w:rsidR="00E175D3" w:rsidRPr="00085E78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 </w:t>
      </w:r>
      <w:r w:rsidR="000508D5" w:rsidRPr="006A5D89">
        <w:rPr>
          <w:rFonts w:ascii="Cambria" w:hAnsi="Cambria"/>
          <w:sz w:val="24"/>
          <w:szCs w:val="24"/>
          <w:lang w:val="sr-Cyrl-RS"/>
        </w:rPr>
        <w:t>Младен Илић</w:t>
      </w:r>
      <w:r w:rsidRPr="006A5D89">
        <w:rPr>
          <w:rFonts w:ascii="Cambria" w:hAnsi="Cambria"/>
          <w:sz w:val="24"/>
          <w:szCs w:val="24"/>
          <w:lang w:val="sr-Cyrl-RS"/>
        </w:rPr>
        <w:t>, предс</w:t>
      </w:r>
      <w:r w:rsidR="0020380C" w:rsidRPr="006A5D89">
        <w:rPr>
          <w:rFonts w:ascii="Cambria" w:hAnsi="Cambria"/>
          <w:sz w:val="24"/>
          <w:szCs w:val="24"/>
          <w:lang w:val="sr-Cyrl-RS"/>
        </w:rPr>
        <w:t>једни</w:t>
      </w:r>
      <w:r w:rsidR="000508D5" w:rsidRPr="006A5D89">
        <w:rPr>
          <w:rFonts w:ascii="Cambria" w:hAnsi="Cambria"/>
          <w:sz w:val="24"/>
          <w:szCs w:val="24"/>
          <w:lang w:val="sr-Cyrl-RS"/>
        </w:rPr>
        <w:t>к</w:t>
      </w:r>
      <w:r w:rsidR="0020380C" w:rsidRPr="006A5D89">
        <w:rPr>
          <w:rFonts w:ascii="Cambria" w:hAnsi="Cambria"/>
          <w:sz w:val="24"/>
          <w:szCs w:val="24"/>
          <w:lang w:val="sr-Cyrl-RS"/>
        </w:rPr>
        <w:t xml:space="preserve"> Одбора</w:t>
      </w:r>
      <w:r w:rsidR="0020380C" w:rsidRPr="00085E78">
        <w:rPr>
          <w:rFonts w:ascii="Cambria" w:hAnsi="Cambria"/>
          <w:sz w:val="24"/>
          <w:szCs w:val="24"/>
          <w:lang w:val="sr-Cyrl-RS"/>
        </w:rPr>
        <w:t xml:space="preserve">, </w:t>
      </w:r>
      <w:r w:rsidR="006A5D89" w:rsidRPr="00085E78">
        <w:rPr>
          <w:rFonts w:ascii="Cambria" w:hAnsi="Cambria"/>
          <w:sz w:val="24"/>
          <w:szCs w:val="24"/>
          <w:lang w:val="sr-Cyrl-RS"/>
        </w:rPr>
        <w:t xml:space="preserve">Огњен Куљић, замјеник предсједника Одбора, </w:t>
      </w:r>
      <w:r w:rsidR="000508D5" w:rsidRPr="00085E78">
        <w:rPr>
          <w:rFonts w:ascii="Cambria" w:hAnsi="Cambria"/>
          <w:sz w:val="24"/>
          <w:szCs w:val="24"/>
          <w:lang w:val="sr-Cyrl-RS"/>
        </w:rPr>
        <w:t xml:space="preserve">Дамјан Шкипина, Срђан Мазалица, Драгомир Васић, Милан Касаповић, Небојша Вукановић и </w:t>
      </w:r>
      <w:r w:rsidR="00CB203F" w:rsidRPr="00085E78">
        <w:rPr>
          <w:rFonts w:ascii="Cambria" w:hAnsi="Cambria"/>
          <w:sz w:val="24"/>
          <w:szCs w:val="24"/>
          <w:lang w:val="sr-Cyrl-RS"/>
        </w:rPr>
        <w:t>Небојша Пантић</w:t>
      </w:r>
      <w:r w:rsidR="00622999" w:rsidRPr="00085E78">
        <w:rPr>
          <w:rFonts w:ascii="Cambria" w:hAnsi="Cambria"/>
          <w:sz w:val="24"/>
          <w:szCs w:val="24"/>
          <w:lang w:val="sr-Cyrl-RS"/>
        </w:rPr>
        <w:t xml:space="preserve">, </w:t>
      </w:r>
      <w:r w:rsidRPr="00085E78">
        <w:rPr>
          <w:rFonts w:ascii="Cambria" w:hAnsi="Cambria"/>
          <w:sz w:val="24"/>
          <w:szCs w:val="24"/>
          <w:lang w:val="sr-Cyrl-RS"/>
        </w:rPr>
        <w:t>чланови Одбора.</w:t>
      </w:r>
    </w:p>
    <w:p w14:paraId="513B45F4" w14:textId="74EAE0C1" w:rsidR="00E175D3" w:rsidRPr="00085E78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085E78">
        <w:rPr>
          <w:rFonts w:ascii="Cambria" w:hAnsi="Cambria"/>
          <w:sz w:val="24"/>
          <w:szCs w:val="24"/>
          <w:lang w:val="sr-Cyrl-RS"/>
        </w:rPr>
        <w:tab/>
        <w:t>Сједници нису</w:t>
      </w:r>
      <w:r w:rsidR="00390023" w:rsidRPr="00085E78">
        <w:rPr>
          <w:rFonts w:ascii="Cambria" w:hAnsi="Cambria"/>
          <w:sz w:val="24"/>
          <w:szCs w:val="24"/>
          <w:lang w:val="sr-Cyrl-RS"/>
        </w:rPr>
        <w:t xml:space="preserve"> присуствовали</w:t>
      </w:r>
      <w:r w:rsidR="0051136F" w:rsidRPr="00085E78">
        <w:rPr>
          <w:rFonts w:ascii="Cambria" w:hAnsi="Cambria"/>
          <w:sz w:val="24"/>
          <w:szCs w:val="24"/>
          <w:lang w:val="sr-Cyrl-RS"/>
        </w:rPr>
        <w:t xml:space="preserve"> </w:t>
      </w:r>
      <w:r w:rsidR="000508D5" w:rsidRPr="00085E78">
        <w:rPr>
          <w:rFonts w:ascii="Cambria" w:hAnsi="Cambria"/>
          <w:sz w:val="24"/>
          <w:szCs w:val="24"/>
          <w:lang w:val="sr-Cyrl-RS"/>
        </w:rPr>
        <w:t>Диана Чекић</w:t>
      </w:r>
      <w:r w:rsidR="00085E78" w:rsidRPr="00085E78">
        <w:rPr>
          <w:rFonts w:ascii="Cambria" w:hAnsi="Cambria"/>
          <w:sz w:val="24"/>
          <w:szCs w:val="24"/>
          <w:lang w:val="sr-Cyrl-RS"/>
        </w:rPr>
        <w:t xml:space="preserve">, </w:t>
      </w:r>
      <w:r w:rsidR="00085E78" w:rsidRPr="00085E78">
        <w:rPr>
          <w:rFonts w:ascii="Cambria" w:hAnsi="Cambria"/>
          <w:sz w:val="24"/>
          <w:szCs w:val="24"/>
          <w:lang w:val="sr-Cyrl-RS"/>
        </w:rPr>
        <w:t>Жељко Дубравац</w:t>
      </w:r>
      <w:r w:rsidR="004C72C2" w:rsidRPr="00085E78">
        <w:rPr>
          <w:rFonts w:ascii="Cambria" w:hAnsi="Cambria"/>
          <w:sz w:val="24"/>
          <w:szCs w:val="24"/>
          <w:lang w:val="sr-Cyrl-RS"/>
        </w:rPr>
        <w:t xml:space="preserve"> </w:t>
      </w:r>
      <w:r w:rsidR="00622999" w:rsidRPr="00085E78">
        <w:rPr>
          <w:rFonts w:ascii="Cambria" w:hAnsi="Cambria"/>
          <w:sz w:val="24"/>
          <w:szCs w:val="24"/>
          <w:lang w:val="sr-Cyrl-RS"/>
        </w:rPr>
        <w:t>и</w:t>
      </w:r>
      <w:r w:rsidR="00CB203F" w:rsidRPr="00085E78">
        <w:rPr>
          <w:rFonts w:ascii="Cambria" w:hAnsi="Cambria"/>
          <w:sz w:val="24"/>
          <w:szCs w:val="24"/>
          <w:lang w:val="sr-Cyrl-RS"/>
        </w:rPr>
        <w:t xml:space="preserve"> Душица Шолаја</w:t>
      </w:r>
      <w:r w:rsidR="0051136F" w:rsidRPr="00085E78">
        <w:rPr>
          <w:rFonts w:ascii="Cambria" w:hAnsi="Cambria"/>
          <w:sz w:val="24"/>
          <w:szCs w:val="24"/>
          <w:lang w:val="sr-Cyrl-RS"/>
        </w:rPr>
        <w:t xml:space="preserve">, </w:t>
      </w:r>
      <w:r w:rsidRPr="00085E78">
        <w:rPr>
          <w:rFonts w:ascii="Cambria" w:hAnsi="Cambria"/>
          <w:sz w:val="24"/>
          <w:szCs w:val="24"/>
          <w:lang w:val="sr-Cyrl-RS"/>
        </w:rPr>
        <w:t>чланови Одбора.</w:t>
      </w:r>
    </w:p>
    <w:p w14:paraId="30C597B9" w14:textId="45287C7C" w:rsidR="00636814" w:rsidRPr="00767616" w:rsidRDefault="00636814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085E78">
        <w:rPr>
          <w:rFonts w:ascii="Cambria" w:hAnsi="Cambria"/>
          <w:sz w:val="24"/>
          <w:szCs w:val="24"/>
          <w:lang w:val="sr-Cyrl-RS"/>
        </w:rPr>
        <w:tab/>
      </w:r>
      <w:bookmarkStart w:id="3" w:name="_Hlk122963638"/>
      <w:r w:rsidRPr="00085E78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  <w:bookmarkEnd w:id="3"/>
    </w:p>
    <w:p w14:paraId="5DAA7F21" w14:textId="063D1435" w:rsidR="00190BB8" w:rsidRPr="00767616" w:rsidRDefault="00190BB8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ab/>
      </w:r>
    </w:p>
    <w:p w14:paraId="69F78285" w14:textId="18262954" w:rsidR="00E175D3" w:rsidRPr="00767616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 xml:space="preserve">Образложење </w:t>
      </w:r>
      <w:r w:rsidR="00441469" w:rsidRPr="00767616">
        <w:rPr>
          <w:rFonts w:ascii="Cambria" w:hAnsi="Cambria"/>
          <w:sz w:val="24"/>
          <w:szCs w:val="24"/>
          <w:lang w:val="sr-Cyrl-RS"/>
        </w:rPr>
        <w:t>наведеног</w:t>
      </w:r>
      <w:r w:rsidRPr="00767616">
        <w:rPr>
          <w:rFonts w:ascii="Cambria" w:hAnsi="Cambria"/>
          <w:sz w:val="24"/>
          <w:szCs w:val="24"/>
          <w:lang w:val="sr-Cyrl-RS"/>
        </w:rPr>
        <w:t xml:space="preserve"> </w:t>
      </w:r>
      <w:r w:rsidR="005D5AA6" w:rsidRPr="00767616">
        <w:rPr>
          <w:rFonts w:ascii="Cambria" w:hAnsi="Cambria"/>
          <w:sz w:val="24"/>
          <w:szCs w:val="24"/>
          <w:lang w:val="sr-Cyrl-RS"/>
        </w:rPr>
        <w:t>п</w:t>
      </w:r>
      <w:r w:rsidRPr="00767616">
        <w:rPr>
          <w:rFonts w:ascii="Cambria" w:hAnsi="Cambria"/>
          <w:sz w:val="24"/>
          <w:szCs w:val="24"/>
          <w:lang w:val="sr-Cyrl-RS"/>
        </w:rPr>
        <w:t>риједлога закона</w:t>
      </w:r>
      <w:r w:rsidR="00796AF2" w:rsidRPr="00767616">
        <w:rPr>
          <w:rFonts w:ascii="Cambria" w:hAnsi="Cambria"/>
          <w:sz w:val="24"/>
          <w:szCs w:val="24"/>
          <w:lang w:val="sr-Cyrl-RS"/>
        </w:rPr>
        <w:t xml:space="preserve"> </w:t>
      </w:r>
      <w:r w:rsidR="00E17F58" w:rsidRPr="00767616">
        <w:rPr>
          <w:rFonts w:ascii="Cambria" w:hAnsi="Cambria"/>
          <w:sz w:val="24"/>
          <w:szCs w:val="24"/>
          <w:lang w:val="sr-Cyrl-RS"/>
        </w:rPr>
        <w:t>подни</w:t>
      </w:r>
      <w:r w:rsidR="00441469" w:rsidRPr="00767616">
        <w:rPr>
          <w:rFonts w:ascii="Cambria" w:hAnsi="Cambria"/>
          <w:sz w:val="24"/>
          <w:szCs w:val="24"/>
          <w:lang w:val="sr-Cyrl-RS"/>
        </w:rPr>
        <w:t>о</w:t>
      </w:r>
      <w:r w:rsidR="00FF454D" w:rsidRPr="00767616">
        <w:rPr>
          <w:rFonts w:ascii="Cambria" w:hAnsi="Cambria"/>
          <w:sz w:val="24"/>
          <w:szCs w:val="24"/>
          <w:lang w:val="sr-Cyrl-RS"/>
        </w:rPr>
        <w:t xml:space="preserve"> је</w:t>
      </w:r>
      <w:r w:rsidR="00371EDA" w:rsidRPr="00767616">
        <w:rPr>
          <w:rFonts w:ascii="Cambria" w:hAnsi="Cambria"/>
          <w:sz w:val="24"/>
          <w:szCs w:val="24"/>
          <w:lang w:val="sr-Cyrl-RS"/>
        </w:rPr>
        <w:t xml:space="preserve"> </w:t>
      </w:r>
      <w:r w:rsidR="00441469" w:rsidRPr="00D7351D">
        <w:rPr>
          <w:rFonts w:ascii="Cambria" w:hAnsi="Cambria"/>
          <w:sz w:val="24"/>
          <w:szCs w:val="24"/>
          <w:lang w:val="sr-Cyrl-RS"/>
        </w:rPr>
        <w:t>др Ненад Стевандић</w:t>
      </w:r>
      <w:r w:rsidR="00FF454D" w:rsidRPr="00D7351D">
        <w:rPr>
          <w:rFonts w:ascii="Cambria" w:hAnsi="Cambria"/>
          <w:sz w:val="24"/>
          <w:szCs w:val="24"/>
          <w:lang w:val="sr-Cyrl-RS"/>
        </w:rPr>
        <w:t xml:space="preserve">, </w:t>
      </w:r>
      <w:r w:rsidR="00441469" w:rsidRPr="00D7351D">
        <w:rPr>
          <w:rFonts w:ascii="Cambria" w:hAnsi="Cambria"/>
          <w:sz w:val="24"/>
          <w:szCs w:val="24"/>
          <w:lang w:val="sr-Cyrl-RS"/>
        </w:rPr>
        <w:t>предсједник Народне скупштине Републике Српске</w:t>
      </w:r>
      <w:r w:rsidR="00796AF2" w:rsidRPr="00767616">
        <w:rPr>
          <w:rFonts w:ascii="Cambria" w:hAnsi="Cambria"/>
          <w:sz w:val="24"/>
          <w:szCs w:val="24"/>
          <w:lang w:val="sr-Cyrl-RS"/>
        </w:rPr>
        <w:t>.</w:t>
      </w:r>
    </w:p>
    <w:p w14:paraId="57572333" w14:textId="77777777" w:rsidR="00E175D3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4EE312C" w14:textId="6CBA7EF8" w:rsidR="00E175D3" w:rsidRPr="00767616" w:rsidRDefault="004317AD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ab/>
        <w:t>Након дискусије</w:t>
      </w:r>
      <w:r w:rsidR="00E175D3" w:rsidRPr="00767616">
        <w:rPr>
          <w:rFonts w:ascii="Cambria" w:hAnsi="Cambria"/>
          <w:sz w:val="24"/>
          <w:szCs w:val="24"/>
          <w:lang w:val="sr-Cyrl-RS"/>
        </w:rPr>
        <w:t xml:space="preserve"> чланови Одбора </w:t>
      </w:r>
      <w:r w:rsidR="00FF454D" w:rsidRPr="00767616">
        <w:rPr>
          <w:rFonts w:ascii="Cambria" w:hAnsi="Cambria"/>
          <w:sz w:val="24"/>
          <w:szCs w:val="24"/>
          <w:lang w:val="sr-Cyrl-RS"/>
        </w:rPr>
        <w:t>су</w:t>
      </w:r>
      <w:r w:rsidR="003955D2" w:rsidRPr="00767616">
        <w:rPr>
          <w:rFonts w:ascii="Cambria" w:hAnsi="Cambria"/>
          <w:sz w:val="24"/>
          <w:szCs w:val="24"/>
          <w:lang w:val="sr-Cyrl-RS"/>
        </w:rPr>
        <w:t xml:space="preserve"> </w:t>
      </w:r>
      <w:r w:rsidR="00085E78">
        <w:rPr>
          <w:rFonts w:ascii="Cambria" w:hAnsi="Cambria"/>
          <w:sz w:val="24"/>
          <w:szCs w:val="24"/>
          <w:lang w:val="sr-Cyrl-RS"/>
        </w:rPr>
        <w:t>већином гласова</w:t>
      </w:r>
      <w:r w:rsidR="00E175D3" w:rsidRPr="00767616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441469" w:rsidRPr="00767616">
        <w:rPr>
          <w:rFonts w:ascii="Cambria" w:hAnsi="Cambria"/>
          <w:bCs/>
          <w:sz w:val="24"/>
          <w:szCs w:val="24"/>
          <w:lang w:val="sr-Cyrl-RS"/>
        </w:rPr>
        <w:t>Приједлог закона о измјени Закона о објављивању закона и других прописа Републике Српске – по хитном поступку – приједлог народних посланика</w:t>
      </w:r>
      <w:r w:rsidR="00E175D3" w:rsidRPr="00767616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 w:rsidR="00441469" w:rsidRPr="00767616">
        <w:rPr>
          <w:rFonts w:ascii="Cambria" w:hAnsi="Cambria"/>
          <w:sz w:val="24"/>
          <w:szCs w:val="24"/>
          <w:lang w:val="sr-Cyrl-RS"/>
        </w:rPr>
        <w:t>Седмој</w:t>
      </w:r>
      <w:r w:rsidR="00E17F58" w:rsidRPr="00767616">
        <w:rPr>
          <w:rFonts w:ascii="Cambria" w:hAnsi="Cambria"/>
          <w:sz w:val="24"/>
          <w:szCs w:val="24"/>
          <w:lang w:val="sr-Cyrl-RS"/>
        </w:rPr>
        <w:t xml:space="preserve"> посебној </w:t>
      </w:r>
      <w:r w:rsidR="00E175D3" w:rsidRPr="00767616">
        <w:rPr>
          <w:rFonts w:ascii="Cambria" w:hAnsi="Cambria"/>
          <w:sz w:val="24"/>
          <w:szCs w:val="24"/>
          <w:lang w:val="sr-Cyrl-RS"/>
        </w:rPr>
        <w:t>сједници Народне скупштине Републике Српске.</w:t>
      </w:r>
    </w:p>
    <w:p w14:paraId="59FDAFCD" w14:textId="2DABCEF5" w:rsidR="00E175D3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44E2B14" w14:textId="77777777" w:rsidR="00E175D3" w:rsidRPr="00767616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75D7A13D" w14:textId="74602A63" w:rsidR="00E175D3" w:rsidRPr="00767616" w:rsidRDefault="003B7AE9" w:rsidP="003B7AE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767616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</w:t>
      </w:r>
      <w:r w:rsidR="00E175D3" w:rsidRPr="00767616">
        <w:rPr>
          <w:rFonts w:ascii="Cambria" w:hAnsi="Cambria"/>
          <w:b/>
          <w:sz w:val="24"/>
          <w:szCs w:val="24"/>
          <w:lang w:val="sr-Cyrl-RS"/>
        </w:rPr>
        <w:t>ПРЕДСЈЕДНИ</w:t>
      </w:r>
      <w:r w:rsidR="002D2542" w:rsidRPr="00767616">
        <w:rPr>
          <w:rFonts w:ascii="Cambria" w:hAnsi="Cambria"/>
          <w:b/>
          <w:sz w:val="24"/>
          <w:szCs w:val="24"/>
          <w:lang w:val="sr-Cyrl-RS"/>
        </w:rPr>
        <w:t>К</w:t>
      </w:r>
      <w:r w:rsidR="00E175D3" w:rsidRPr="00767616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6C518E7A" w14:textId="77777777" w:rsidR="00E175D3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C13F93B" w14:textId="6C75D47F" w:rsidR="000266EA" w:rsidRPr="00767616" w:rsidRDefault="003C6622" w:rsidP="00441469">
      <w:pPr>
        <w:jc w:val="center"/>
        <w:rPr>
          <w:rFonts w:ascii="Cambria" w:hAnsi="Cambria"/>
          <w:bCs/>
          <w:iCs/>
          <w:sz w:val="24"/>
          <w:szCs w:val="24"/>
          <w:lang w:val="sr-Cyrl-RS"/>
        </w:rPr>
      </w:pPr>
      <w:r w:rsidRPr="00767616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</w:t>
      </w:r>
      <w:r w:rsidR="003B7AE9" w:rsidRPr="00767616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</w:t>
      </w:r>
      <w:bookmarkEnd w:id="0"/>
      <w:r w:rsidR="002D2542" w:rsidRPr="00767616">
        <w:rPr>
          <w:rFonts w:ascii="Cambria" w:hAnsi="Cambria"/>
          <w:b/>
          <w:i/>
          <w:sz w:val="24"/>
          <w:szCs w:val="24"/>
          <w:lang w:val="sr-Cyrl-RS"/>
        </w:rPr>
        <w:t>Младен Илић</w:t>
      </w:r>
      <w:bookmarkEnd w:id="1"/>
    </w:p>
    <w:sectPr w:rsidR="000266EA" w:rsidRPr="00767616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5D1C4" w14:textId="77777777" w:rsidR="00944B39" w:rsidRDefault="00944B39">
      <w:r>
        <w:separator/>
      </w:r>
    </w:p>
  </w:endnote>
  <w:endnote w:type="continuationSeparator" w:id="0">
    <w:p w14:paraId="6BA64F2A" w14:textId="77777777" w:rsidR="00944B39" w:rsidRDefault="00944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7777777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5588D" w14:textId="77777777" w:rsidR="00944B39" w:rsidRDefault="00944B39">
      <w:r>
        <w:separator/>
      </w:r>
    </w:p>
  </w:footnote>
  <w:footnote w:type="continuationSeparator" w:id="0">
    <w:p w14:paraId="13859743" w14:textId="77777777" w:rsidR="00944B39" w:rsidRDefault="00944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682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71391"/>
    <w:rsid w:val="00077D7F"/>
    <w:rsid w:val="000808C9"/>
    <w:rsid w:val="00085E78"/>
    <w:rsid w:val="00085EE4"/>
    <w:rsid w:val="0009068F"/>
    <w:rsid w:val="000A0C4E"/>
    <w:rsid w:val="000A3C77"/>
    <w:rsid w:val="000A5347"/>
    <w:rsid w:val="000B65B1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6DC"/>
    <w:rsid w:val="00146E37"/>
    <w:rsid w:val="00154B41"/>
    <w:rsid w:val="001652F7"/>
    <w:rsid w:val="0017405D"/>
    <w:rsid w:val="001758AB"/>
    <w:rsid w:val="00190BB8"/>
    <w:rsid w:val="001919C1"/>
    <w:rsid w:val="00194B2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147B7"/>
    <w:rsid w:val="002264E4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B4A4D"/>
    <w:rsid w:val="002B63BA"/>
    <w:rsid w:val="002B723F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3A73"/>
    <w:rsid w:val="003955D2"/>
    <w:rsid w:val="00396098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415B"/>
    <w:rsid w:val="003F5272"/>
    <w:rsid w:val="00414AE2"/>
    <w:rsid w:val="004317AD"/>
    <w:rsid w:val="00437A40"/>
    <w:rsid w:val="00441469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779EE"/>
    <w:rsid w:val="0059659F"/>
    <w:rsid w:val="0059773A"/>
    <w:rsid w:val="005A057F"/>
    <w:rsid w:val="005A1FBA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36814"/>
    <w:rsid w:val="00645CAB"/>
    <w:rsid w:val="00647BE3"/>
    <w:rsid w:val="0065439C"/>
    <w:rsid w:val="00661892"/>
    <w:rsid w:val="00674990"/>
    <w:rsid w:val="00681795"/>
    <w:rsid w:val="00683483"/>
    <w:rsid w:val="006859C5"/>
    <w:rsid w:val="00690972"/>
    <w:rsid w:val="0069278C"/>
    <w:rsid w:val="00697536"/>
    <w:rsid w:val="006A5D89"/>
    <w:rsid w:val="006A6D81"/>
    <w:rsid w:val="006B03C5"/>
    <w:rsid w:val="006B2192"/>
    <w:rsid w:val="006B33B2"/>
    <w:rsid w:val="006B5B07"/>
    <w:rsid w:val="006C1C67"/>
    <w:rsid w:val="006C34AA"/>
    <w:rsid w:val="006C463A"/>
    <w:rsid w:val="006D4C06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16"/>
    <w:rsid w:val="00767693"/>
    <w:rsid w:val="00782308"/>
    <w:rsid w:val="00785F2C"/>
    <w:rsid w:val="007902E0"/>
    <w:rsid w:val="00796AF2"/>
    <w:rsid w:val="007A229F"/>
    <w:rsid w:val="007A4017"/>
    <w:rsid w:val="007B11E6"/>
    <w:rsid w:val="007B20D1"/>
    <w:rsid w:val="007B5915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5A9E"/>
    <w:rsid w:val="008C68A6"/>
    <w:rsid w:val="008D5C3B"/>
    <w:rsid w:val="008F35D9"/>
    <w:rsid w:val="00901A51"/>
    <w:rsid w:val="009064EC"/>
    <w:rsid w:val="009162B8"/>
    <w:rsid w:val="00925E7A"/>
    <w:rsid w:val="0093397B"/>
    <w:rsid w:val="009359C1"/>
    <w:rsid w:val="009425EB"/>
    <w:rsid w:val="00942AB9"/>
    <w:rsid w:val="00944B39"/>
    <w:rsid w:val="0095479C"/>
    <w:rsid w:val="00955590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20B15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A066E"/>
    <w:rsid w:val="00AA68E9"/>
    <w:rsid w:val="00AB19D6"/>
    <w:rsid w:val="00AB2AE7"/>
    <w:rsid w:val="00AC7AC9"/>
    <w:rsid w:val="00AD35BB"/>
    <w:rsid w:val="00AD3620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638D2"/>
    <w:rsid w:val="00B679C2"/>
    <w:rsid w:val="00B702A5"/>
    <w:rsid w:val="00B705D5"/>
    <w:rsid w:val="00B714C6"/>
    <w:rsid w:val="00B73347"/>
    <w:rsid w:val="00B821DB"/>
    <w:rsid w:val="00B86161"/>
    <w:rsid w:val="00BC0D08"/>
    <w:rsid w:val="00BC2274"/>
    <w:rsid w:val="00BD1B78"/>
    <w:rsid w:val="00BD7B47"/>
    <w:rsid w:val="00BF3CCB"/>
    <w:rsid w:val="00BF4FE1"/>
    <w:rsid w:val="00C070F7"/>
    <w:rsid w:val="00C11AC0"/>
    <w:rsid w:val="00C1276D"/>
    <w:rsid w:val="00C128F9"/>
    <w:rsid w:val="00C346EC"/>
    <w:rsid w:val="00C421B6"/>
    <w:rsid w:val="00C60EA0"/>
    <w:rsid w:val="00C6317B"/>
    <w:rsid w:val="00C651BE"/>
    <w:rsid w:val="00C74E5E"/>
    <w:rsid w:val="00C864EA"/>
    <w:rsid w:val="00C91401"/>
    <w:rsid w:val="00C914B2"/>
    <w:rsid w:val="00C9279E"/>
    <w:rsid w:val="00C97B2C"/>
    <w:rsid w:val="00CA20DD"/>
    <w:rsid w:val="00CB1E5B"/>
    <w:rsid w:val="00CB1FC1"/>
    <w:rsid w:val="00CB203F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7351D"/>
    <w:rsid w:val="00D82DAA"/>
    <w:rsid w:val="00D8704F"/>
    <w:rsid w:val="00D92F98"/>
    <w:rsid w:val="00D95A2E"/>
    <w:rsid w:val="00D96DA3"/>
    <w:rsid w:val="00D9785F"/>
    <w:rsid w:val="00D97FE8"/>
    <w:rsid w:val="00DA087E"/>
    <w:rsid w:val="00DA325A"/>
    <w:rsid w:val="00DA3819"/>
    <w:rsid w:val="00DB0797"/>
    <w:rsid w:val="00DC30C5"/>
    <w:rsid w:val="00DC6706"/>
    <w:rsid w:val="00DD1929"/>
    <w:rsid w:val="00DD4788"/>
    <w:rsid w:val="00DD6089"/>
    <w:rsid w:val="00DE2F13"/>
    <w:rsid w:val="00DF4F3E"/>
    <w:rsid w:val="00DF7CDC"/>
    <w:rsid w:val="00E032FF"/>
    <w:rsid w:val="00E16A52"/>
    <w:rsid w:val="00E175D3"/>
    <w:rsid w:val="00E17BF3"/>
    <w:rsid w:val="00E17C84"/>
    <w:rsid w:val="00E17F58"/>
    <w:rsid w:val="00E22A59"/>
    <w:rsid w:val="00E24132"/>
    <w:rsid w:val="00E36755"/>
    <w:rsid w:val="00E460C5"/>
    <w:rsid w:val="00E47E4B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2031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35AE1"/>
    <w:rsid w:val="00F42BBC"/>
    <w:rsid w:val="00F438BD"/>
    <w:rsid w:val="00F444A3"/>
    <w:rsid w:val="00F46B3F"/>
    <w:rsid w:val="00F53518"/>
    <w:rsid w:val="00F62AD7"/>
    <w:rsid w:val="00F63522"/>
    <w:rsid w:val="00F63E86"/>
    <w:rsid w:val="00F84550"/>
    <w:rsid w:val="00F84E2A"/>
    <w:rsid w:val="00F877E1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E4435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Dea Grahovac</cp:lastModifiedBy>
  <cp:revision>3</cp:revision>
  <cp:lastPrinted>2022-10-26T08:07:00Z</cp:lastPrinted>
  <dcterms:created xsi:type="dcterms:W3CDTF">2023-06-21T07:29:00Z</dcterms:created>
  <dcterms:modified xsi:type="dcterms:W3CDTF">2023-06-21T07:31:00Z</dcterms:modified>
</cp:coreProperties>
</file>